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BC5EC33" w:rsidP="3BC5EC33" w:rsidRDefault="3BC5EC33" w14:paraId="28743945" w14:textId="44CAD94A">
      <w:pPr>
        <w:pStyle w:val="Normln"/>
        <w:bidi w:val="0"/>
        <w:rPr>
          <w:sz w:val="28"/>
          <w:szCs w:val="28"/>
        </w:rPr>
      </w:pPr>
    </w:p>
    <w:p w:rsidR="08109DEA" w:rsidP="3BC5EC33" w:rsidRDefault="08109DEA" w14:paraId="375FFA7C" w14:textId="1B31CC21">
      <w:pPr>
        <w:pStyle w:val="Normln"/>
        <w:bidi w:val="0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</w:pPr>
      <w:r w:rsidRPr="3BC5EC33" w:rsidR="08109DEA">
        <w:rPr>
          <w:b w:val="1"/>
          <w:bCs w:val="1"/>
          <w:sz w:val="28"/>
          <w:szCs w:val="28"/>
          <w:lang w:val="en-US"/>
        </w:rPr>
        <w:t>V</w:t>
      </w:r>
      <w:r w:rsidRPr="3BC5EC33" w:rsidR="6B447E6C">
        <w:rPr>
          <w:b w:val="1"/>
          <w:bCs w:val="1"/>
          <w:sz w:val="28"/>
          <w:szCs w:val="28"/>
          <w:lang w:val="en-US"/>
        </w:rPr>
        <w:t>ýsledky</w:t>
      </w:r>
      <w:r w:rsidRPr="3BC5EC33" w:rsidR="08109DEA">
        <w:rPr>
          <w:b w:val="1"/>
          <w:bCs w:val="1"/>
          <w:sz w:val="28"/>
          <w:szCs w:val="28"/>
          <w:lang w:val="en-US"/>
        </w:rPr>
        <w:t xml:space="preserve"> </w:t>
      </w:r>
      <w:r w:rsidRPr="3BC5EC33" w:rsidR="08109DEA">
        <w:rPr>
          <w:b w:val="1"/>
          <w:bCs w:val="1"/>
          <w:sz w:val="28"/>
          <w:szCs w:val="28"/>
          <w:lang w:val="en-US"/>
        </w:rPr>
        <w:t>zápisu</w:t>
      </w:r>
      <w:r w:rsidRPr="3BC5EC33" w:rsidR="08109DEA">
        <w:rPr>
          <w:b w:val="1"/>
          <w:bCs w:val="1"/>
          <w:sz w:val="28"/>
          <w:szCs w:val="28"/>
          <w:lang w:val="en-US"/>
        </w:rPr>
        <w:t xml:space="preserve"> pro </w:t>
      </w:r>
      <w:r w:rsidRPr="3BC5EC33" w:rsidR="08109DEA">
        <w:rPr>
          <w:b w:val="1"/>
          <w:bCs w:val="1"/>
          <w:sz w:val="28"/>
          <w:szCs w:val="28"/>
          <w:lang w:val="en-US"/>
        </w:rPr>
        <w:t>školní</w:t>
      </w:r>
      <w:r w:rsidRPr="3BC5EC33" w:rsidR="08109DEA">
        <w:rPr>
          <w:b w:val="1"/>
          <w:bCs w:val="1"/>
          <w:sz w:val="28"/>
          <w:szCs w:val="28"/>
          <w:lang w:val="en-US"/>
        </w:rPr>
        <w:t xml:space="preserve"> </w:t>
      </w:r>
      <w:r w:rsidRPr="3BC5EC33" w:rsidR="08109DEA">
        <w:rPr>
          <w:b w:val="1"/>
          <w:bCs w:val="1"/>
          <w:sz w:val="28"/>
          <w:szCs w:val="28"/>
          <w:lang w:val="en-US"/>
        </w:rPr>
        <w:t>rok</w:t>
      </w:r>
      <w:r w:rsidRPr="3BC5EC33" w:rsidR="08109DEA">
        <w:rPr>
          <w:b w:val="1"/>
          <w:bCs w:val="1"/>
          <w:sz w:val="28"/>
          <w:szCs w:val="28"/>
          <w:lang w:val="en-US"/>
        </w:rPr>
        <w:t xml:space="preserve"> 2025/2026</w:t>
      </w:r>
      <w:r>
        <w:br/>
      </w:r>
      <w:r w:rsidRPr="3BC5EC33" w:rsidR="3A10D88F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Results</w:t>
      </w:r>
      <w:r w:rsidRPr="3BC5EC33" w:rsidR="0C3D8367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 xml:space="preserve"> of Enrollment for the 2025/2026 School Year</w:t>
      </w:r>
    </w:p>
    <w:tbl>
      <w:tblPr>
        <w:tblStyle w:val="Mkatabulky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BC5EC33" w:rsidTr="3BC5EC33" w14:paraId="04D4905C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7CE5F469" w14:textId="22C1C164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MB2025001</w:t>
            </w:r>
          </w:p>
        </w:tc>
        <w:tc>
          <w:tcPr>
            <w:tcW w:w="4508" w:type="dxa"/>
            <w:tcMar/>
          </w:tcPr>
          <w:p w:rsidR="3BC5EC33" w:rsidP="3BC5EC33" w:rsidRDefault="3BC5EC33" w14:paraId="477F2FB3" w14:textId="0971673D">
            <w:pPr>
              <w:bidi w:val="0"/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0214045B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3E45E891" w14:textId="45182CAF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MB2025002</w:t>
            </w:r>
          </w:p>
        </w:tc>
        <w:tc>
          <w:tcPr>
            <w:tcW w:w="4508" w:type="dxa"/>
            <w:tcMar/>
          </w:tcPr>
          <w:p w:rsidR="3BC5EC33" w:rsidP="3BC5EC33" w:rsidRDefault="3BC5EC33" w14:paraId="74D6BEE6" w14:textId="64D74724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23D6684A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001FF369" w14:textId="5EA1E63E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MB2025003</w:t>
            </w:r>
          </w:p>
        </w:tc>
        <w:tc>
          <w:tcPr>
            <w:tcW w:w="4508" w:type="dxa"/>
            <w:tcMar/>
          </w:tcPr>
          <w:p w:rsidR="3BC5EC33" w:rsidP="3BC5EC33" w:rsidRDefault="3BC5EC33" w14:paraId="6D2F8AF2" w14:textId="207F345A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22982507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773D2896" w14:textId="6C4DEE78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MB2025004</w:t>
            </w:r>
          </w:p>
        </w:tc>
        <w:tc>
          <w:tcPr>
            <w:tcW w:w="4508" w:type="dxa"/>
            <w:tcMar/>
          </w:tcPr>
          <w:p w:rsidR="3BC5EC33" w:rsidP="3BC5EC33" w:rsidRDefault="3BC5EC33" w14:paraId="788A77D2" w14:textId="17F8775F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29C05751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4919E6A1" w14:textId="0C9BC927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MB2025005</w:t>
            </w:r>
          </w:p>
        </w:tc>
        <w:tc>
          <w:tcPr>
            <w:tcW w:w="4508" w:type="dxa"/>
            <w:tcMar/>
          </w:tcPr>
          <w:p w:rsidR="3BC5EC33" w:rsidP="3BC5EC33" w:rsidRDefault="3BC5EC33" w14:paraId="3FF60765" w14:textId="24323C1E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1C6AA22F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35193CB5" w14:textId="6A3B26FD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MB2025006</w:t>
            </w:r>
          </w:p>
        </w:tc>
        <w:tc>
          <w:tcPr>
            <w:tcW w:w="4508" w:type="dxa"/>
            <w:tcMar/>
          </w:tcPr>
          <w:p w:rsidR="3BC5EC33" w:rsidP="3BC5EC33" w:rsidRDefault="3BC5EC33" w14:paraId="634B79F4" w14:textId="144CBCA8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559B7FC0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1B602EA2" w14:textId="69FAEC5B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MB2025007</w:t>
            </w:r>
          </w:p>
        </w:tc>
        <w:tc>
          <w:tcPr>
            <w:tcW w:w="4508" w:type="dxa"/>
            <w:tcMar/>
          </w:tcPr>
          <w:p w:rsidR="3BC5EC33" w:rsidP="3BC5EC33" w:rsidRDefault="3BC5EC33" w14:paraId="73FF7A9C" w14:textId="72684E17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1EDB93AF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0F5BE254" w14:textId="5C0BEF0E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MB2025008</w:t>
            </w:r>
          </w:p>
        </w:tc>
        <w:tc>
          <w:tcPr>
            <w:tcW w:w="4508" w:type="dxa"/>
            <w:tcMar/>
          </w:tcPr>
          <w:p w:rsidR="3BC5EC33" w:rsidP="3BC5EC33" w:rsidRDefault="3BC5EC33" w14:paraId="4D29DEB7" w14:textId="27663949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5E32FB9E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0E4769E3" w14:textId="68F08062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MB2025009</w:t>
            </w:r>
          </w:p>
        </w:tc>
        <w:tc>
          <w:tcPr>
            <w:tcW w:w="4508" w:type="dxa"/>
            <w:tcMar/>
          </w:tcPr>
          <w:p w:rsidR="3BC5EC33" w:rsidP="3BC5EC33" w:rsidRDefault="3BC5EC33" w14:paraId="47D30379" w14:textId="090EA65C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3CA1D20A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6B5E2072" w14:textId="0EC19B7C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MB2025010</w:t>
            </w:r>
          </w:p>
        </w:tc>
        <w:tc>
          <w:tcPr>
            <w:tcW w:w="4508" w:type="dxa"/>
            <w:tcMar/>
          </w:tcPr>
          <w:p w:rsidR="3BC5EC33" w:rsidP="3BC5EC33" w:rsidRDefault="3BC5EC33" w14:paraId="7FC09150" w14:textId="791DF635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2DD4F5BD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2315EF59" w14:textId="01F9F760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MB2025011</w:t>
            </w:r>
          </w:p>
        </w:tc>
        <w:tc>
          <w:tcPr>
            <w:tcW w:w="4508" w:type="dxa"/>
            <w:tcMar/>
          </w:tcPr>
          <w:p w:rsidR="3BC5EC33" w:rsidP="3BC5EC33" w:rsidRDefault="3BC5EC33" w14:paraId="2310B397" w14:textId="1C07B37E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15A542D0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3719662F" w14:textId="178FACE7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MB2025012</w:t>
            </w:r>
          </w:p>
        </w:tc>
        <w:tc>
          <w:tcPr>
            <w:tcW w:w="4508" w:type="dxa"/>
            <w:tcMar/>
          </w:tcPr>
          <w:p w:rsidR="3BC5EC33" w:rsidP="3BC5EC33" w:rsidRDefault="3BC5EC33" w14:paraId="60A60CB9" w14:textId="39DC4DA5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664F190D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05D9B23B" w14:textId="62F9C171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MB2025013</w:t>
            </w:r>
          </w:p>
        </w:tc>
        <w:tc>
          <w:tcPr>
            <w:tcW w:w="4508" w:type="dxa"/>
            <w:tcMar/>
          </w:tcPr>
          <w:p w:rsidR="3BC5EC33" w:rsidP="3BC5EC33" w:rsidRDefault="3BC5EC33" w14:paraId="41D511AA" w14:textId="5D2B61F2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140A028F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551FF27E" w14:textId="1AD87390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MB2025014</w:t>
            </w:r>
          </w:p>
        </w:tc>
        <w:tc>
          <w:tcPr>
            <w:tcW w:w="4508" w:type="dxa"/>
            <w:tcMar/>
          </w:tcPr>
          <w:p w:rsidR="3BC5EC33" w:rsidP="3BC5EC33" w:rsidRDefault="3BC5EC33" w14:paraId="1EB182FD" w14:textId="2B844197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74C0D8E7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6407580F" w14:textId="1C27B9BB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MB2025015</w:t>
            </w:r>
          </w:p>
        </w:tc>
        <w:tc>
          <w:tcPr>
            <w:tcW w:w="4508" w:type="dxa"/>
            <w:tcMar/>
          </w:tcPr>
          <w:p w:rsidR="3BC5EC33" w:rsidP="3BC5EC33" w:rsidRDefault="3BC5EC33" w14:paraId="09EDF6C2" w14:textId="62A27785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3A346741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66B44181" w14:textId="4A5CD5C2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MB2025016</w:t>
            </w:r>
          </w:p>
        </w:tc>
        <w:tc>
          <w:tcPr>
            <w:tcW w:w="4508" w:type="dxa"/>
            <w:tcMar/>
          </w:tcPr>
          <w:p w:rsidR="3BC5EC33" w:rsidP="3BC5EC33" w:rsidRDefault="3BC5EC33" w14:paraId="6FE36020" w14:textId="27E6E146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194674A8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29E3C2DA" w14:textId="524267CE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MB2025017</w:t>
            </w:r>
          </w:p>
        </w:tc>
        <w:tc>
          <w:tcPr>
            <w:tcW w:w="4508" w:type="dxa"/>
            <w:tcMar/>
          </w:tcPr>
          <w:p w:rsidR="3BC5EC33" w:rsidP="3BC5EC33" w:rsidRDefault="3BC5EC33" w14:paraId="654726F1" w14:textId="6A62B6E9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0332A224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58465933" w14:textId="53EBB0BC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MB2025018</w:t>
            </w:r>
          </w:p>
        </w:tc>
        <w:tc>
          <w:tcPr>
            <w:tcW w:w="4508" w:type="dxa"/>
            <w:tcMar/>
          </w:tcPr>
          <w:p w:rsidR="3BC5EC33" w:rsidP="3BC5EC33" w:rsidRDefault="3BC5EC33" w14:paraId="155311D0" w14:textId="166F1106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499468D6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21DF338C" w14:textId="4EA87069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MB2025019</w:t>
            </w:r>
          </w:p>
        </w:tc>
        <w:tc>
          <w:tcPr>
            <w:tcW w:w="4508" w:type="dxa"/>
            <w:tcMar/>
          </w:tcPr>
          <w:p w:rsidR="3BC5EC33" w:rsidP="3BC5EC33" w:rsidRDefault="3BC5EC33" w14:paraId="089E46D0" w14:textId="5F0A2610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 enrolled</w:t>
            </w:r>
          </w:p>
        </w:tc>
      </w:tr>
      <w:tr w:rsidR="3BC5EC33" w:rsidTr="3BC5EC33" w14:paraId="5B3CC4EC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18E75B8B" w14:textId="6C454B7D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MB2025020</w:t>
            </w:r>
          </w:p>
        </w:tc>
        <w:tc>
          <w:tcPr>
            <w:tcW w:w="4508" w:type="dxa"/>
            <w:tcMar/>
          </w:tcPr>
          <w:p w:rsidR="3BC5EC33" w:rsidP="3BC5EC33" w:rsidRDefault="3BC5EC33" w14:paraId="1971065E" w14:textId="159FA675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7997BCDF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2FEF70E0" w14:textId="70FAB6A8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MB2025021</w:t>
            </w:r>
          </w:p>
        </w:tc>
        <w:tc>
          <w:tcPr>
            <w:tcW w:w="4508" w:type="dxa"/>
            <w:tcMar/>
          </w:tcPr>
          <w:p w:rsidR="3BC5EC33" w:rsidP="3BC5EC33" w:rsidRDefault="3BC5EC33" w14:paraId="7AD28D68" w14:textId="788C4A46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 enrolled</w:t>
            </w:r>
          </w:p>
        </w:tc>
      </w:tr>
      <w:tr w:rsidR="3BC5EC33" w:rsidTr="3BC5EC33" w14:paraId="54FABA42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49464B2D" w14:textId="0F931065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MB2025022</w:t>
            </w:r>
          </w:p>
        </w:tc>
        <w:tc>
          <w:tcPr>
            <w:tcW w:w="4508" w:type="dxa"/>
            <w:tcMar/>
          </w:tcPr>
          <w:p w:rsidR="3BC5EC33" w:rsidP="3BC5EC33" w:rsidRDefault="3BC5EC33" w14:paraId="1726220A" w14:textId="13AF8600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42D4BC58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452C39CD" w14:textId="5161B410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MB2025023</w:t>
            </w:r>
          </w:p>
        </w:tc>
        <w:tc>
          <w:tcPr>
            <w:tcW w:w="4508" w:type="dxa"/>
            <w:tcMar/>
          </w:tcPr>
          <w:p w:rsidR="3BC5EC33" w:rsidP="3BC5EC33" w:rsidRDefault="3BC5EC33" w14:paraId="187BD591" w14:textId="584428DD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37132316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3BCFFA4A" w14:textId="31C05363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MB2025024</w:t>
            </w:r>
          </w:p>
        </w:tc>
        <w:tc>
          <w:tcPr>
            <w:tcW w:w="4508" w:type="dxa"/>
            <w:tcMar/>
          </w:tcPr>
          <w:p w:rsidR="3BC5EC33" w:rsidP="3BC5EC33" w:rsidRDefault="3BC5EC33" w14:paraId="04A55C12" w14:textId="518DDA19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5E347746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2E718571" w14:textId="461C9E8A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MB2025025</w:t>
            </w:r>
          </w:p>
        </w:tc>
        <w:tc>
          <w:tcPr>
            <w:tcW w:w="4508" w:type="dxa"/>
            <w:tcMar/>
          </w:tcPr>
          <w:p w:rsidR="3BC5EC33" w:rsidP="3BC5EC33" w:rsidRDefault="3BC5EC33" w14:paraId="437A3FC9" w14:textId="7C3FBEC1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63F0920E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6EB8BAED" w14:textId="71399BFC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MB2025026</w:t>
            </w:r>
          </w:p>
        </w:tc>
        <w:tc>
          <w:tcPr>
            <w:tcW w:w="4508" w:type="dxa"/>
            <w:tcMar/>
          </w:tcPr>
          <w:p w:rsidR="7DBF3F49" w:rsidP="3BC5EC33" w:rsidRDefault="7DBF3F49" w14:paraId="2B4DD570" w14:textId="4A4095FC">
            <w:pPr>
              <w:bidi w:val="0"/>
              <w:spacing w:before="0" w:beforeAutospacing="off" w:after="0" w:afterAutospacing="off"/>
            </w:pPr>
            <w:r w:rsidRPr="3BC5EC33" w:rsidR="7DBF3F49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  <w:t>Waitlisted student</w:t>
            </w: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3</w:t>
            </w:r>
          </w:p>
        </w:tc>
      </w:tr>
      <w:tr w:rsidR="3BC5EC33" w:rsidTr="3BC5EC33" w14:paraId="1E88C8ED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22A5F8CA" w14:textId="1DAC3F17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MB2025027</w:t>
            </w:r>
          </w:p>
        </w:tc>
        <w:tc>
          <w:tcPr>
            <w:tcW w:w="4508" w:type="dxa"/>
            <w:tcMar/>
          </w:tcPr>
          <w:p w:rsidR="3BC5EC33" w:rsidP="3BC5EC33" w:rsidRDefault="3BC5EC33" w14:paraId="14932651" w14:textId="3FEC3C91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7A62E287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18B57AFD" w14:textId="22FB5BB0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MB2025028</w:t>
            </w:r>
          </w:p>
        </w:tc>
        <w:tc>
          <w:tcPr>
            <w:tcW w:w="4508" w:type="dxa"/>
            <w:tcMar/>
          </w:tcPr>
          <w:p w:rsidR="3BC5EC33" w:rsidP="3BC5EC33" w:rsidRDefault="3BC5EC33" w14:paraId="728F28CC" w14:textId="272635CD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12CD24DA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59B6B681" w14:textId="1A5A57F2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MB2025029</w:t>
            </w:r>
          </w:p>
        </w:tc>
        <w:tc>
          <w:tcPr>
            <w:tcW w:w="4508" w:type="dxa"/>
            <w:tcMar/>
          </w:tcPr>
          <w:p w:rsidR="3BC5EC33" w:rsidP="3BC5EC33" w:rsidRDefault="3BC5EC33" w14:paraId="4195DB2B" w14:textId="46D8D4D0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2B7D5522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68629A0E" w14:textId="561DC148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MB2025030</w:t>
            </w:r>
          </w:p>
        </w:tc>
        <w:tc>
          <w:tcPr>
            <w:tcW w:w="4508" w:type="dxa"/>
            <w:tcMar/>
          </w:tcPr>
          <w:p w:rsidR="3BC5EC33" w:rsidP="3BC5EC33" w:rsidRDefault="3BC5EC33" w14:paraId="3CD8684B" w14:textId="41E3E8B8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5514222D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24618E15" w14:textId="1B9E3D06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MB2025031</w:t>
            </w:r>
          </w:p>
        </w:tc>
        <w:tc>
          <w:tcPr>
            <w:tcW w:w="4508" w:type="dxa"/>
            <w:tcMar/>
          </w:tcPr>
          <w:p w:rsidR="3064AF51" w:rsidP="3BC5EC33" w:rsidRDefault="3064AF51" w14:paraId="29C35634" w14:textId="42162E6F">
            <w:pPr>
              <w:bidi w:val="0"/>
              <w:spacing w:before="0" w:beforeAutospacing="off" w:after="0" w:afterAutospacing="off"/>
            </w:pPr>
            <w:r w:rsidRPr="3BC5EC33" w:rsidR="3064AF51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  <w:t>Waitlisted student</w:t>
            </w: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5</w:t>
            </w:r>
          </w:p>
        </w:tc>
      </w:tr>
      <w:tr w:rsidR="3BC5EC33" w:rsidTr="3BC5EC33" w14:paraId="6F6A2404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43B81BD6" w14:textId="1A2FDD73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MB2025032</w:t>
            </w:r>
          </w:p>
        </w:tc>
        <w:tc>
          <w:tcPr>
            <w:tcW w:w="4508" w:type="dxa"/>
            <w:tcMar/>
          </w:tcPr>
          <w:p w:rsidR="3BC5EC33" w:rsidP="3BC5EC33" w:rsidRDefault="3BC5EC33" w14:paraId="19AE66FB" w14:textId="12F2712F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 enrolled</w:t>
            </w:r>
          </w:p>
        </w:tc>
      </w:tr>
      <w:tr w:rsidR="3BC5EC33" w:rsidTr="3BC5EC33" w14:paraId="2CC603CB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2A187C14" w14:textId="696B9F8D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MB2025033</w:t>
            </w:r>
          </w:p>
        </w:tc>
        <w:tc>
          <w:tcPr>
            <w:tcW w:w="4508" w:type="dxa"/>
            <w:tcMar/>
          </w:tcPr>
          <w:p w:rsidR="371AABDA" w:rsidP="3BC5EC33" w:rsidRDefault="371AABDA" w14:paraId="6A378C9C" w14:textId="050AA8E0">
            <w:pPr>
              <w:bidi w:val="0"/>
              <w:spacing w:before="0" w:beforeAutospacing="off" w:after="0" w:afterAutospacing="off"/>
            </w:pPr>
            <w:r w:rsidRPr="3BC5EC33" w:rsidR="371AABDA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  <w:t>Waitlisted student</w:t>
            </w: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4</w:t>
            </w:r>
          </w:p>
        </w:tc>
      </w:tr>
      <w:tr w:rsidR="3BC5EC33" w:rsidTr="3BC5EC33" w14:paraId="41C1BFF5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337B0789" w14:textId="477B983F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MB2025034</w:t>
            </w:r>
          </w:p>
        </w:tc>
        <w:tc>
          <w:tcPr>
            <w:tcW w:w="4508" w:type="dxa"/>
            <w:tcMar/>
          </w:tcPr>
          <w:p w:rsidR="7516DDCC" w:rsidP="3BC5EC33" w:rsidRDefault="7516DDCC" w14:paraId="52EC1E3B" w14:textId="101EEDEC">
            <w:pPr>
              <w:bidi w:val="0"/>
              <w:spacing w:before="0" w:beforeAutospacing="off" w:after="0" w:afterAutospacing="off"/>
            </w:pPr>
            <w:r w:rsidRPr="3BC5EC33" w:rsidR="7516DDCC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  <w:t>Waitlisted student</w:t>
            </w: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1</w:t>
            </w:r>
          </w:p>
        </w:tc>
      </w:tr>
      <w:tr w:rsidR="3BC5EC33" w:rsidTr="3BC5EC33" w14:paraId="087DB612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4F71095A" w14:textId="58580057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MB2025035</w:t>
            </w:r>
          </w:p>
        </w:tc>
        <w:tc>
          <w:tcPr>
            <w:tcW w:w="4508" w:type="dxa"/>
            <w:tcMar/>
          </w:tcPr>
          <w:p w:rsidR="3BC5EC33" w:rsidP="3BC5EC33" w:rsidRDefault="3BC5EC33" w14:paraId="288898BB" w14:textId="432675E9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33C499AD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270806FD" w14:textId="4E9E80E3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MB2025036</w:t>
            </w:r>
          </w:p>
        </w:tc>
        <w:tc>
          <w:tcPr>
            <w:tcW w:w="4508" w:type="dxa"/>
            <w:tcMar/>
          </w:tcPr>
          <w:p w:rsidR="3BC5EC33" w:rsidP="3BC5EC33" w:rsidRDefault="3BC5EC33" w14:paraId="5499BD71" w14:textId="30C93175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 enrolled</w:t>
            </w:r>
          </w:p>
        </w:tc>
      </w:tr>
      <w:tr w:rsidR="3BC5EC33" w:rsidTr="3BC5EC33" w14:paraId="334251A3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3D753273" w14:textId="2AB6D873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MB2025037</w:t>
            </w:r>
          </w:p>
        </w:tc>
        <w:tc>
          <w:tcPr>
            <w:tcW w:w="4508" w:type="dxa"/>
            <w:tcMar/>
          </w:tcPr>
          <w:p w:rsidR="48A2B849" w:rsidP="3BC5EC33" w:rsidRDefault="48A2B849" w14:paraId="16328215" w14:textId="758B2357">
            <w:pPr>
              <w:bidi w:val="0"/>
              <w:spacing w:before="0" w:beforeAutospacing="off" w:after="0" w:afterAutospacing="off"/>
            </w:pPr>
            <w:r w:rsidRPr="3BC5EC33" w:rsidR="48A2B849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  <w:t>Waitlisted student</w:t>
            </w: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2</w:t>
            </w:r>
          </w:p>
        </w:tc>
      </w:tr>
      <w:tr w:rsidR="3BC5EC33" w:rsidTr="3BC5EC33" w14:paraId="56050738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297675D7" w14:textId="7A48178C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MB2025038</w:t>
            </w:r>
          </w:p>
        </w:tc>
        <w:tc>
          <w:tcPr>
            <w:tcW w:w="4508" w:type="dxa"/>
            <w:tcMar/>
          </w:tcPr>
          <w:p w:rsidR="3BC5EC33" w:rsidP="3BC5EC33" w:rsidRDefault="3BC5EC33" w14:paraId="7C0F4562" w14:textId="7FE89765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34104776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42BDF24F" w14:textId="2A09D9BD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MB2025039</w:t>
            </w:r>
          </w:p>
        </w:tc>
        <w:tc>
          <w:tcPr>
            <w:tcW w:w="4508" w:type="dxa"/>
            <w:tcMar/>
          </w:tcPr>
          <w:p w:rsidR="3BC5EC33" w:rsidP="3BC5EC33" w:rsidRDefault="3BC5EC33" w14:paraId="22CC5D2D" w14:textId="6528B96E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7E22FF6D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6E907D09" w14:textId="6C2B72CF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MB2025040</w:t>
            </w:r>
          </w:p>
        </w:tc>
        <w:tc>
          <w:tcPr>
            <w:tcW w:w="4508" w:type="dxa"/>
            <w:tcMar/>
          </w:tcPr>
          <w:p w:rsidR="3BC5EC33" w:rsidP="3BC5EC33" w:rsidRDefault="3BC5EC33" w14:paraId="2B0788FF" w14:textId="53C4CF02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 enrolled</w:t>
            </w:r>
          </w:p>
        </w:tc>
      </w:tr>
      <w:tr w:rsidR="3BC5EC33" w:rsidTr="3BC5EC33" w14:paraId="713E31FA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30C930FC" w14:textId="25303296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MB2025041</w:t>
            </w:r>
          </w:p>
        </w:tc>
        <w:tc>
          <w:tcPr>
            <w:tcW w:w="4508" w:type="dxa"/>
            <w:tcMar/>
          </w:tcPr>
          <w:p w:rsidR="3BC5EC33" w:rsidP="3BC5EC33" w:rsidRDefault="3BC5EC33" w14:paraId="195645EF" w14:textId="1AB8783E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39F5F5A7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06DE6D71" w14:textId="71E8F911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MB2025042</w:t>
            </w:r>
          </w:p>
        </w:tc>
        <w:tc>
          <w:tcPr>
            <w:tcW w:w="4508" w:type="dxa"/>
            <w:tcMar/>
          </w:tcPr>
          <w:p w:rsidR="3BC5EC33" w:rsidP="3BC5EC33" w:rsidRDefault="3BC5EC33" w14:paraId="542C6521" w14:textId="50989740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 enrolled</w:t>
            </w:r>
          </w:p>
        </w:tc>
      </w:tr>
      <w:tr w:rsidR="3BC5EC33" w:rsidTr="3BC5EC33" w14:paraId="35A10D18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1ABABEA3" w14:textId="183488A6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MB2025043</w:t>
            </w:r>
          </w:p>
        </w:tc>
        <w:tc>
          <w:tcPr>
            <w:tcW w:w="4508" w:type="dxa"/>
            <w:tcMar/>
          </w:tcPr>
          <w:p w:rsidR="3BC5EC33" w:rsidP="3BC5EC33" w:rsidRDefault="3BC5EC33" w14:paraId="6A43E82F" w14:textId="471E5E65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 enrolled</w:t>
            </w:r>
          </w:p>
        </w:tc>
      </w:tr>
      <w:tr w:rsidR="3BC5EC33" w:rsidTr="3BC5EC33" w14:paraId="5FD1D285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1A3302B4" w14:textId="55D72555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MB2025044</w:t>
            </w:r>
          </w:p>
        </w:tc>
        <w:tc>
          <w:tcPr>
            <w:tcW w:w="4508" w:type="dxa"/>
            <w:tcMar/>
          </w:tcPr>
          <w:p w:rsidR="7F112AA2" w:rsidP="3BC5EC33" w:rsidRDefault="7F112AA2" w14:paraId="0D1EFC1C" w14:textId="66507347">
            <w:pPr>
              <w:bidi w:val="0"/>
              <w:spacing w:before="0" w:beforeAutospacing="off" w:after="0" w:afterAutospacing="off"/>
            </w:pPr>
            <w:r w:rsidRPr="3BC5EC33" w:rsidR="7F112AA2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  <w:t>Waitlisted student</w:t>
            </w: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8</w:t>
            </w:r>
          </w:p>
        </w:tc>
      </w:tr>
      <w:tr w:rsidR="3BC5EC33" w:rsidTr="3BC5EC33" w14:paraId="6190EB4D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1345FC36" w14:textId="36C05A21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MB2025045</w:t>
            </w:r>
          </w:p>
        </w:tc>
        <w:tc>
          <w:tcPr>
            <w:tcW w:w="4508" w:type="dxa"/>
            <w:tcMar/>
          </w:tcPr>
          <w:p w:rsidR="287ECAC3" w:rsidP="3BC5EC33" w:rsidRDefault="287ECAC3" w14:paraId="61FF8D37" w14:textId="1C9CC356">
            <w:pPr>
              <w:bidi w:val="0"/>
              <w:spacing w:before="0" w:beforeAutospacing="off" w:after="0" w:afterAutospacing="off"/>
            </w:pPr>
            <w:r w:rsidRPr="3BC5EC33" w:rsidR="287ECAC3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  <w:t>Waitlisted student</w:t>
            </w: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9</w:t>
            </w:r>
          </w:p>
        </w:tc>
      </w:tr>
      <w:tr w:rsidR="3BC5EC33" w:rsidTr="3BC5EC33" w14:paraId="7CD7EBC5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11D6CC73" w14:textId="642B7FB5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MB2025046</w:t>
            </w:r>
          </w:p>
        </w:tc>
        <w:tc>
          <w:tcPr>
            <w:tcW w:w="4508" w:type="dxa"/>
            <w:tcMar/>
          </w:tcPr>
          <w:p w:rsidR="6D864A70" w:rsidP="3BC5EC33" w:rsidRDefault="6D864A70" w14:paraId="40C06AA0" w14:textId="0F11D22A">
            <w:pPr>
              <w:bidi w:val="0"/>
              <w:spacing w:before="0" w:beforeAutospacing="off" w:after="0" w:afterAutospacing="off"/>
            </w:pPr>
            <w:r w:rsidRPr="3BC5EC33" w:rsidR="6D864A70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  <w:t>Waitlisted student</w:t>
            </w: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6</w:t>
            </w:r>
          </w:p>
        </w:tc>
      </w:tr>
      <w:tr w:rsidR="3BC5EC33" w:rsidTr="3BC5EC33" w14:paraId="3B8AB1C4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6E588EB6" w14:textId="3D7608B1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MB2025047</w:t>
            </w:r>
          </w:p>
        </w:tc>
        <w:tc>
          <w:tcPr>
            <w:tcW w:w="4508" w:type="dxa"/>
            <w:tcMar/>
          </w:tcPr>
          <w:p w:rsidR="3BC5EC33" w:rsidP="3BC5EC33" w:rsidRDefault="3BC5EC33" w14:paraId="7DB0BC59" w14:textId="22F79777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25E1CAD9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21DA099A" w14:textId="22145D4C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MB2025048</w:t>
            </w:r>
          </w:p>
        </w:tc>
        <w:tc>
          <w:tcPr>
            <w:tcW w:w="4508" w:type="dxa"/>
            <w:tcMar/>
          </w:tcPr>
          <w:p w:rsidR="775522AC" w:rsidP="3BC5EC33" w:rsidRDefault="775522AC" w14:paraId="76E26523" w14:textId="0FF24C87">
            <w:pPr>
              <w:bidi w:val="0"/>
              <w:spacing w:before="0" w:beforeAutospacing="off" w:after="0" w:afterAutospacing="off"/>
            </w:pPr>
            <w:r w:rsidRPr="3BC5EC33" w:rsidR="775522AC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  <w:t>Waitlisted student</w:t>
            </w: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7</w:t>
            </w:r>
          </w:p>
        </w:tc>
      </w:tr>
      <w:tr w:rsidR="3BC5EC33" w:rsidTr="3BC5EC33" w14:paraId="7FA04B8C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4E9EE462" w14:textId="782FCF54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MB2025049</w:t>
            </w:r>
          </w:p>
        </w:tc>
        <w:tc>
          <w:tcPr>
            <w:tcW w:w="4508" w:type="dxa"/>
            <w:tcMar/>
          </w:tcPr>
          <w:p w:rsidR="3BC5EC33" w:rsidP="3BC5EC33" w:rsidRDefault="3BC5EC33" w14:paraId="6C75D9A2" w14:textId="6A4653D4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360C39EC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00EE7F6C" w14:textId="1876D814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MB2025050</w:t>
            </w:r>
          </w:p>
        </w:tc>
        <w:tc>
          <w:tcPr>
            <w:tcW w:w="4508" w:type="dxa"/>
            <w:tcMar/>
          </w:tcPr>
          <w:p w:rsidR="3BC5EC33" w:rsidP="3BC5EC33" w:rsidRDefault="3BC5EC33" w14:paraId="406732AC" w14:textId="2A51CE68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0F862965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2B012FD8" w14:textId="01F1DE83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MB2025051</w:t>
            </w:r>
          </w:p>
        </w:tc>
        <w:tc>
          <w:tcPr>
            <w:tcW w:w="4508" w:type="dxa"/>
            <w:tcMar/>
          </w:tcPr>
          <w:p w:rsidR="3BC5EC33" w:rsidP="3BC5EC33" w:rsidRDefault="3BC5EC33" w14:paraId="7F1B9BF9" w14:textId="4F9229A6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Enrolled</w:t>
            </w:r>
          </w:p>
        </w:tc>
      </w:tr>
      <w:tr w:rsidR="3BC5EC33" w:rsidTr="3BC5EC33" w14:paraId="4C6F6823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7C1C1BCE" w14:textId="5B14F62A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MB202505</w:t>
            </w:r>
            <w:r w:rsidRPr="3BC5EC33" w:rsidR="4C843DA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4508" w:type="dxa"/>
            <w:tcMar/>
          </w:tcPr>
          <w:p w:rsidR="3BC5EC33" w:rsidP="3BC5EC33" w:rsidRDefault="3BC5EC33" w14:paraId="5FF5013E" w14:textId="12D686B0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 enrolled</w:t>
            </w:r>
          </w:p>
        </w:tc>
      </w:tr>
      <w:tr w:rsidR="3BC5EC33" w:rsidTr="3BC5EC33" w14:paraId="71CAD7E9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62283306" w14:textId="64FE66DF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MB202505</w:t>
            </w:r>
            <w:r w:rsidRPr="3BC5EC33" w:rsidR="3B4B3D6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4508" w:type="dxa"/>
            <w:tcMar/>
          </w:tcPr>
          <w:p w:rsidR="3BC5EC33" w:rsidP="3BC5EC33" w:rsidRDefault="3BC5EC33" w14:paraId="177196B1" w14:textId="6482159E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 enrolled</w:t>
            </w:r>
          </w:p>
        </w:tc>
      </w:tr>
      <w:tr w:rsidR="3BC5EC33" w:rsidTr="3BC5EC33" w14:paraId="2C6CC93C">
        <w:trPr>
          <w:trHeight w:val="300"/>
        </w:trPr>
        <w:tc>
          <w:tcPr>
            <w:tcW w:w="4508" w:type="dxa"/>
            <w:tcMar/>
          </w:tcPr>
          <w:p w:rsidR="3BC5EC33" w:rsidP="3BC5EC33" w:rsidRDefault="3BC5EC33" w14:paraId="446225B8" w14:textId="24A6F645">
            <w:pPr>
              <w:bidi w:val="0"/>
              <w:spacing w:before="0" w:beforeAutospacing="off" w:after="0" w:afterAutospacing="off"/>
              <w:jc w:val="center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MB202505</w:t>
            </w:r>
            <w:r w:rsidRPr="3BC5EC33" w:rsidR="3B69C41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4508" w:type="dxa"/>
            <w:tcMar/>
          </w:tcPr>
          <w:p w:rsidR="3BC5EC33" w:rsidP="3BC5EC33" w:rsidRDefault="3BC5EC33" w14:paraId="480599F0" w14:textId="1E39630E">
            <w:pPr>
              <w:bidi w:val="0"/>
              <w:spacing w:before="0" w:beforeAutospacing="off" w:after="0" w:afterAutospacing="off"/>
            </w:pPr>
            <w:r w:rsidRPr="3BC5EC33" w:rsidR="3BC5EC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 enrolled</w:t>
            </w:r>
          </w:p>
        </w:tc>
      </w:tr>
    </w:tbl>
    <w:p w:rsidR="3BC5EC33" w:rsidP="3BC5EC33" w:rsidRDefault="3BC5EC33" w14:paraId="028780A3" w14:textId="2BD4D62F">
      <w:pPr>
        <w:pStyle w:val="Normln"/>
        <w:bidi w:val="0"/>
        <w:jc w:val="center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</w:p>
    <w:sectPr w:rsidRPr="00C43A2F" w:rsidR="74F74933" w:rsidSect="00F25314">
      <w:headerReference w:type="default" r:id="rId10"/>
      <w:pgSz w:w="11906" w:h="16838" w:orient="portrait"/>
      <w:pgMar w:top="1080" w:right="1440" w:bottom="99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6CAC" w:rsidP="0077742A" w:rsidRDefault="00056CAC" w14:paraId="24E19349" w14:textId="77777777">
      <w:pPr>
        <w:spacing w:after="0" w:line="240" w:lineRule="auto"/>
      </w:pPr>
      <w:r>
        <w:separator/>
      </w:r>
    </w:p>
  </w:endnote>
  <w:endnote w:type="continuationSeparator" w:id="0">
    <w:p w:rsidR="00056CAC" w:rsidP="0077742A" w:rsidRDefault="00056CAC" w14:paraId="2153C2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6CAC" w:rsidP="0077742A" w:rsidRDefault="00056CAC" w14:paraId="6244A509" w14:textId="77777777">
      <w:pPr>
        <w:spacing w:after="0" w:line="240" w:lineRule="auto"/>
      </w:pPr>
      <w:r>
        <w:separator/>
      </w:r>
    </w:p>
  </w:footnote>
  <w:footnote w:type="continuationSeparator" w:id="0">
    <w:p w:rsidR="00056CAC" w:rsidP="0077742A" w:rsidRDefault="00056CAC" w14:paraId="7F3C6C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7742A" w:rsidP="0077742A" w:rsidRDefault="0077742A" w14:paraId="0F59F2D4" w14:textId="2EF87D22">
    <w:pPr>
      <w:pStyle w:val="Zhlav"/>
      <w:rPr>
        <w:rFonts w:ascii="Helvetica" w:hAnsi="Helvetica" w:cs="Arial"/>
        <w:b/>
        <w:color w:val="BC000D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26321D" wp14:editId="3280AF3E">
          <wp:simplePos x="0" y="0"/>
          <wp:positionH relativeFrom="column">
            <wp:posOffset>-147955</wp:posOffset>
          </wp:positionH>
          <wp:positionV relativeFrom="paragraph">
            <wp:posOffset>12065</wp:posOffset>
          </wp:positionV>
          <wp:extent cx="702310" cy="740410"/>
          <wp:effectExtent l="0" t="0" r="8890" b="0"/>
          <wp:wrapSquare wrapText="bothSides"/>
          <wp:docPr id="10" name="Picture 10" descr="Obsah obrázku text, logo, symbol, emblé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Obsah obrázku text, logo, symbol, emblém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20"/>
                  <a:stretch/>
                </pic:blipFill>
                <pic:spPr bwMode="auto">
                  <a:xfrm>
                    <a:off x="0" y="0"/>
                    <a:ext cx="702310" cy="740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742A" w:rsidP="0077742A" w:rsidRDefault="0077742A" w14:paraId="08C56053" w14:textId="77777777">
    <w:pPr>
      <w:pStyle w:val="Zhlav"/>
      <w:tabs>
        <w:tab w:val="left" w:pos="4320"/>
      </w:tabs>
      <w:jc w:val="right"/>
      <w:rPr>
        <w:rFonts w:ascii="Helvetica" w:hAnsi="Helvetica" w:cs="Arial"/>
        <w:b/>
        <w:color w:val="BC000D"/>
      </w:rPr>
    </w:pPr>
    <w:r w:rsidRPr="00186133">
      <w:rPr>
        <w:rFonts w:ascii="Helvetica" w:hAnsi="Helvetica" w:cs="Arial"/>
        <w:color w:val="BC000D"/>
      </w:rPr>
      <w:t xml:space="preserve">   </w:t>
    </w:r>
    <w:proofErr w:type="spellStart"/>
    <w:r w:rsidRPr="000273A5">
      <w:rPr>
        <w:rFonts w:ascii="Helvetica" w:hAnsi="Helvetica" w:cs="Arial"/>
        <w:color w:val="000000" w:themeColor="text1"/>
        <w:sz w:val="26"/>
        <w:szCs w:val="26"/>
      </w:rPr>
      <w:t>Maple</w:t>
    </w:r>
    <w:proofErr w:type="spellEnd"/>
    <w:r w:rsidRPr="000273A5">
      <w:rPr>
        <w:rFonts w:ascii="Helvetica" w:hAnsi="Helvetica" w:cs="Arial"/>
        <w:color w:val="000000" w:themeColor="text1"/>
        <w:sz w:val="26"/>
        <w:szCs w:val="26"/>
      </w:rPr>
      <w:t xml:space="preserve"> </w:t>
    </w:r>
    <w:proofErr w:type="spellStart"/>
    <w:r w:rsidRPr="000273A5">
      <w:rPr>
        <w:rFonts w:ascii="Helvetica" w:hAnsi="Helvetica" w:cs="Arial"/>
        <w:color w:val="000000" w:themeColor="text1"/>
        <w:sz w:val="26"/>
        <w:szCs w:val="26"/>
      </w:rPr>
      <w:t>Bear</w:t>
    </w:r>
    <w:proofErr w:type="spellEnd"/>
    <w:r w:rsidRPr="000273A5">
      <w:rPr>
        <w:rFonts w:ascii="Helvetica" w:hAnsi="Helvetica" w:cs="Arial"/>
        <w:color w:val="000000" w:themeColor="text1"/>
        <w:sz w:val="26"/>
        <w:szCs w:val="26"/>
      </w:rPr>
      <w:t xml:space="preserve"> </w:t>
    </w:r>
    <w:proofErr w:type="spellStart"/>
    <w:r w:rsidRPr="000273A5">
      <w:rPr>
        <w:rFonts w:ascii="Helvetica" w:hAnsi="Helvetica" w:cs="Arial"/>
        <w:color w:val="000000" w:themeColor="text1"/>
        <w:sz w:val="26"/>
        <w:szCs w:val="26"/>
      </w:rPr>
      <w:t>Central</w:t>
    </w:r>
    <w:proofErr w:type="spellEnd"/>
    <w:r w:rsidRPr="000273A5">
      <w:rPr>
        <w:rFonts w:ascii="Helvetica" w:hAnsi="Helvetica" w:cs="Arial"/>
        <w:color w:val="000000" w:themeColor="text1"/>
        <w:sz w:val="26"/>
        <w:szCs w:val="26"/>
      </w:rPr>
      <w:t xml:space="preserve"> and </w:t>
    </w:r>
    <w:proofErr w:type="spellStart"/>
    <w:r w:rsidRPr="000273A5">
      <w:rPr>
        <w:rFonts w:ascii="Helvetica" w:hAnsi="Helvetica" w:cs="Arial"/>
        <w:color w:val="000000" w:themeColor="text1"/>
        <w:sz w:val="26"/>
        <w:szCs w:val="26"/>
      </w:rPr>
      <w:t>Eastern</w:t>
    </w:r>
    <w:proofErr w:type="spellEnd"/>
    <w:r w:rsidRPr="000273A5">
      <w:rPr>
        <w:rFonts w:ascii="Helvetica" w:hAnsi="Helvetica" w:cs="Arial"/>
        <w:color w:val="000000" w:themeColor="text1"/>
        <w:sz w:val="26"/>
        <w:szCs w:val="26"/>
      </w:rPr>
      <w:t xml:space="preserve"> </w:t>
    </w:r>
    <w:proofErr w:type="spellStart"/>
    <w:r w:rsidRPr="000273A5">
      <w:rPr>
        <w:rFonts w:ascii="Helvetica" w:hAnsi="Helvetica" w:cs="Arial"/>
        <w:color w:val="000000" w:themeColor="text1"/>
        <w:sz w:val="26"/>
        <w:szCs w:val="26"/>
      </w:rPr>
      <w:t>Europe</w:t>
    </w:r>
    <w:proofErr w:type="spellEnd"/>
    <w:r>
      <w:rPr>
        <w:rFonts w:ascii="Helvetica" w:hAnsi="Helvetica" w:cs="Arial"/>
        <w:b/>
        <w:color w:val="BC000D"/>
      </w:rPr>
      <w:br/>
    </w:r>
    <w:proofErr w:type="spellStart"/>
    <w:r>
      <w:rPr>
        <w:rFonts w:ascii="Helvetica" w:hAnsi="Helvetica" w:cs="Arial"/>
        <w:b/>
        <w:color w:val="BC000D"/>
      </w:rPr>
      <w:t>The</w:t>
    </w:r>
    <w:proofErr w:type="spellEnd"/>
    <w:r>
      <w:rPr>
        <w:rFonts w:ascii="Helvetica" w:hAnsi="Helvetica" w:cs="Arial"/>
        <w:b/>
        <w:color w:val="BC000D"/>
      </w:rPr>
      <w:t xml:space="preserve"> </w:t>
    </w:r>
    <w:proofErr w:type="spellStart"/>
    <w:r>
      <w:rPr>
        <w:rFonts w:ascii="Helvetica" w:hAnsi="Helvetica" w:cs="Arial"/>
        <w:b/>
        <w:color w:val="BC000D"/>
      </w:rPr>
      <w:t>best</w:t>
    </w:r>
    <w:proofErr w:type="spellEnd"/>
    <w:r>
      <w:rPr>
        <w:rFonts w:ascii="Helvetica" w:hAnsi="Helvetica" w:cs="Arial"/>
        <w:b/>
        <w:color w:val="BC000D"/>
      </w:rPr>
      <w:t xml:space="preserve"> </w:t>
    </w:r>
    <w:proofErr w:type="spellStart"/>
    <w:r>
      <w:rPr>
        <w:rFonts w:ascii="Helvetica" w:hAnsi="Helvetica" w:cs="Arial"/>
        <w:b/>
        <w:color w:val="BC000D"/>
      </w:rPr>
      <w:t>of</w:t>
    </w:r>
    <w:proofErr w:type="spellEnd"/>
    <w:r>
      <w:rPr>
        <w:rFonts w:ascii="Helvetica" w:hAnsi="Helvetica" w:cs="Arial"/>
        <w:b/>
        <w:color w:val="BC000D"/>
      </w:rPr>
      <w:t xml:space="preserve"> </w:t>
    </w:r>
    <w:proofErr w:type="spellStart"/>
    <w:r>
      <w:rPr>
        <w:rFonts w:ascii="Helvetica" w:hAnsi="Helvetica" w:cs="Arial"/>
        <w:b/>
        <w:color w:val="BC000D"/>
      </w:rPr>
      <w:t>Canadian</w:t>
    </w:r>
    <w:proofErr w:type="spellEnd"/>
    <w:r>
      <w:rPr>
        <w:rFonts w:ascii="Helvetica" w:hAnsi="Helvetica" w:cs="Arial"/>
        <w:b/>
        <w:color w:val="BC000D"/>
      </w:rPr>
      <w:t xml:space="preserve"> </w:t>
    </w:r>
    <w:proofErr w:type="spellStart"/>
    <w:r>
      <w:rPr>
        <w:rFonts w:ascii="Helvetica" w:hAnsi="Helvetica" w:cs="Arial"/>
        <w:b/>
        <w:color w:val="BC000D"/>
      </w:rPr>
      <w:t>education</w:t>
    </w:r>
    <w:proofErr w:type="spellEnd"/>
    <w:r>
      <w:rPr>
        <w:rFonts w:ascii="Helvetica" w:hAnsi="Helvetica" w:cs="Arial"/>
        <w:b/>
        <w:color w:val="BC000D"/>
      </w:rPr>
      <w:t xml:space="preserve"> </w:t>
    </w:r>
    <w:proofErr w:type="spellStart"/>
    <w:r>
      <w:rPr>
        <w:rFonts w:ascii="Helvetica" w:hAnsi="Helvetica" w:cs="Arial"/>
        <w:b/>
        <w:color w:val="BC000D"/>
      </w:rPr>
      <w:t>for</w:t>
    </w:r>
    <w:proofErr w:type="spellEnd"/>
    <w:r>
      <w:rPr>
        <w:rFonts w:ascii="Helvetica" w:hAnsi="Helvetica" w:cs="Arial"/>
        <w:b/>
        <w:color w:val="BC000D"/>
      </w:rPr>
      <w:t xml:space="preserve"> a </w:t>
    </w:r>
    <w:proofErr w:type="spellStart"/>
    <w:r>
      <w:rPr>
        <w:rFonts w:ascii="Helvetica" w:hAnsi="Helvetica" w:cs="Arial"/>
        <w:b/>
        <w:color w:val="BC000D"/>
      </w:rPr>
      <w:t>global</w:t>
    </w:r>
    <w:proofErr w:type="spellEnd"/>
    <w:r>
      <w:rPr>
        <w:rFonts w:ascii="Helvetica" w:hAnsi="Helvetica" w:cs="Arial"/>
        <w:b/>
        <w:color w:val="BC000D"/>
      </w:rPr>
      <w:t xml:space="preserve"> </w:t>
    </w:r>
    <w:proofErr w:type="spellStart"/>
    <w:r>
      <w:rPr>
        <w:rFonts w:ascii="Helvetica" w:hAnsi="Helvetica" w:cs="Arial"/>
        <w:b/>
        <w:color w:val="BC000D"/>
      </w:rPr>
      <w:t>future</w:t>
    </w:r>
    <w:proofErr w:type="spellEnd"/>
    <w:r>
      <w:rPr>
        <w:rFonts w:ascii="Helvetica" w:hAnsi="Helvetica" w:cs="Arial"/>
        <w:b/>
        <w:color w:val="BC000D"/>
      </w:rPr>
      <w:t xml:space="preserve">. </w:t>
    </w:r>
  </w:p>
  <w:p w:rsidR="0077742A" w:rsidP="0077742A" w:rsidRDefault="0077742A" w14:paraId="170D0834" w14:textId="77777777">
    <w:pPr>
      <w:pStyle w:val="Zhlav"/>
      <w:tabs>
        <w:tab w:val="left" w:pos="3769"/>
      </w:tabs>
      <w:rPr>
        <w:rFonts w:ascii="Helvetica" w:hAnsi="Helvetica" w:cs="Arial"/>
        <w:b/>
        <w:color w:val="BC000D"/>
      </w:rPr>
    </w:pPr>
    <w:r>
      <w:rPr>
        <w:rFonts w:ascii="Helvetica" w:hAnsi="Helvetica" w:cs="Arial"/>
        <w:b/>
        <w:color w:val="BC000D"/>
      </w:rPr>
      <w:tab/>
    </w:r>
    <w:r>
      <w:rPr>
        <w:rFonts w:ascii="Helvetica" w:hAnsi="Helvetica" w:cs="Arial"/>
        <w:b/>
        <w:color w:val="BC000D"/>
      </w:rPr>
      <w:t xml:space="preserve"> </w:t>
    </w:r>
  </w:p>
  <w:p w:rsidRPr="0077742A" w:rsidR="0077742A" w:rsidRDefault="0077742A" w14:paraId="72C108D2" w14:textId="42F79C76">
    <w:pPr>
      <w:pStyle w:val="Zhlav"/>
      <w:rPr>
        <w:noProof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DE7E59" wp14:editId="01A1FC65">
              <wp:simplePos x="0" y="0"/>
              <wp:positionH relativeFrom="column">
                <wp:posOffset>-213995</wp:posOffset>
              </wp:positionH>
              <wp:positionV relativeFrom="paragraph">
                <wp:posOffset>85164</wp:posOffset>
              </wp:positionV>
              <wp:extent cx="6480810" cy="45085"/>
              <wp:effectExtent l="0" t="0" r="21590" b="311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480810" cy="45085"/>
                      </a:xfrm>
                      <a:prstGeom prst="rect">
                        <a:avLst/>
                      </a:prstGeom>
                      <a:solidFill>
                        <a:srgbClr val="B0000C"/>
                      </a:solidFill>
                      <a:ln w="3175" cmpd="sng">
                        <a:solidFill>
                          <a:srgbClr val="960014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0173F1A">
            <v:rect id="Rectangle 1" style="position:absolute;margin-left:-16.85pt;margin-top:6.7pt;width:510.3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0000c" strokecolor="#960014" strokeweight=".25pt" w14:anchorId="6A2DDE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7B27"/>
    <w:multiLevelType w:val="multilevel"/>
    <w:tmpl w:val="CE2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1FCB49C"/>
    <w:multiLevelType w:val="hybridMultilevel"/>
    <w:tmpl w:val="F8381DF8"/>
    <w:lvl w:ilvl="0" w:tplc="F544EB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7262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D8C0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341D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2448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D28F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0C6C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3C62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16AD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4564F0"/>
    <w:multiLevelType w:val="multilevel"/>
    <w:tmpl w:val="0D86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A950C60"/>
    <w:multiLevelType w:val="hybridMultilevel"/>
    <w:tmpl w:val="A2FC144C"/>
    <w:lvl w:ilvl="0" w:tplc="F028C1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B008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1AD5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EA2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C0C3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002C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16DB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8233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E438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27333C"/>
    <w:multiLevelType w:val="multilevel"/>
    <w:tmpl w:val="A9B2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C9D6EAA"/>
    <w:multiLevelType w:val="hybridMultilevel"/>
    <w:tmpl w:val="8610A5DC"/>
    <w:lvl w:ilvl="0" w:tplc="6840F3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BEE5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AAE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EA7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8CE1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34F1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60CB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F26D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F0F0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1E7D93"/>
    <w:multiLevelType w:val="multilevel"/>
    <w:tmpl w:val="6C125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5804467">
    <w:abstractNumId w:val="3"/>
  </w:num>
  <w:num w:numId="2" w16cid:durableId="1415318148">
    <w:abstractNumId w:val="5"/>
  </w:num>
  <w:num w:numId="3" w16cid:durableId="156191185">
    <w:abstractNumId w:val="1"/>
  </w:num>
  <w:num w:numId="4" w16cid:durableId="784809082">
    <w:abstractNumId w:val="6"/>
  </w:num>
  <w:num w:numId="5" w16cid:durableId="2042631136">
    <w:abstractNumId w:val="0"/>
  </w:num>
  <w:num w:numId="6" w16cid:durableId="725639823">
    <w:abstractNumId w:val="2"/>
  </w:num>
  <w:num w:numId="7" w16cid:durableId="49194399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58C0D3"/>
    <w:rsid w:val="00056CAC"/>
    <w:rsid w:val="000F551A"/>
    <w:rsid w:val="00374685"/>
    <w:rsid w:val="003BE7AE"/>
    <w:rsid w:val="004A023E"/>
    <w:rsid w:val="005F5982"/>
    <w:rsid w:val="0077742A"/>
    <w:rsid w:val="0078657C"/>
    <w:rsid w:val="00A21932"/>
    <w:rsid w:val="00B942C6"/>
    <w:rsid w:val="00C43A2F"/>
    <w:rsid w:val="00CD50B8"/>
    <w:rsid w:val="00D0662D"/>
    <w:rsid w:val="00DD2CBA"/>
    <w:rsid w:val="00EA696B"/>
    <w:rsid w:val="00ED1597"/>
    <w:rsid w:val="00F25314"/>
    <w:rsid w:val="00F46BEC"/>
    <w:rsid w:val="019B881A"/>
    <w:rsid w:val="0275E5B2"/>
    <w:rsid w:val="03A6DACC"/>
    <w:rsid w:val="067E90BE"/>
    <w:rsid w:val="069101BA"/>
    <w:rsid w:val="070C194F"/>
    <w:rsid w:val="07A30A8B"/>
    <w:rsid w:val="08109DEA"/>
    <w:rsid w:val="092D75DD"/>
    <w:rsid w:val="0947404A"/>
    <w:rsid w:val="0B95A235"/>
    <w:rsid w:val="0B95A235"/>
    <w:rsid w:val="0C3D8367"/>
    <w:rsid w:val="0C63B5D9"/>
    <w:rsid w:val="0D3938E8"/>
    <w:rsid w:val="0D750790"/>
    <w:rsid w:val="0E7BBEAC"/>
    <w:rsid w:val="1151A0A4"/>
    <w:rsid w:val="1168C9CD"/>
    <w:rsid w:val="1173A215"/>
    <w:rsid w:val="12B01BB8"/>
    <w:rsid w:val="1478160A"/>
    <w:rsid w:val="14D58413"/>
    <w:rsid w:val="156CAF4B"/>
    <w:rsid w:val="1583EFDC"/>
    <w:rsid w:val="1613E66B"/>
    <w:rsid w:val="1693DE42"/>
    <w:rsid w:val="176F3C6B"/>
    <w:rsid w:val="18B556A6"/>
    <w:rsid w:val="1904C9D6"/>
    <w:rsid w:val="194B872D"/>
    <w:rsid w:val="1A8B176D"/>
    <w:rsid w:val="1B541BB2"/>
    <w:rsid w:val="1B68EF25"/>
    <w:rsid w:val="1BE0C902"/>
    <w:rsid w:val="1C456FCD"/>
    <w:rsid w:val="1C54788C"/>
    <w:rsid w:val="1CE591EE"/>
    <w:rsid w:val="1EA9838A"/>
    <w:rsid w:val="1EBD1A37"/>
    <w:rsid w:val="20F61B61"/>
    <w:rsid w:val="2170637F"/>
    <w:rsid w:val="227EA571"/>
    <w:rsid w:val="24B1C0C6"/>
    <w:rsid w:val="2591D86A"/>
    <w:rsid w:val="263C66CA"/>
    <w:rsid w:val="26C4E3F6"/>
    <w:rsid w:val="271681B2"/>
    <w:rsid w:val="276F4429"/>
    <w:rsid w:val="287ECAC3"/>
    <w:rsid w:val="289726E0"/>
    <w:rsid w:val="2992D56D"/>
    <w:rsid w:val="29A7A558"/>
    <w:rsid w:val="2A8216F9"/>
    <w:rsid w:val="2C43772B"/>
    <w:rsid w:val="2C751206"/>
    <w:rsid w:val="2E2EFFEB"/>
    <w:rsid w:val="2E9E6239"/>
    <w:rsid w:val="2EBC1F06"/>
    <w:rsid w:val="3056054F"/>
    <w:rsid w:val="305CE899"/>
    <w:rsid w:val="3064AF51"/>
    <w:rsid w:val="3083BD59"/>
    <w:rsid w:val="3170339A"/>
    <w:rsid w:val="319A99DF"/>
    <w:rsid w:val="323301D3"/>
    <w:rsid w:val="32677E12"/>
    <w:rsid w:val="3652C156"/>
    <w:rsid w:val="36D900CC"/>
    <w:rsid w:val="371AABDA"/>
    <w:rsid w:val="3761C45A"/>
    <w:rsid w:val="39C6FB42"/>
    <w:rsid w:val="39FBD2EA"/>
    <w:rsid w:val="3A10D88F"/>
    <w:rsid w:val="3A3CC797"/>
    <w:rsid w:val="3B4B3D61"/>
    <w:rsid w:val="3B5F5C76"/>
    <w:rsid w:val="3B69C417"/>
    <w:rsid w:val="3BC2D60D"/>
    <w:rsid w:val="3BC5EC33"/>
    <w:rsid w:val="3BE6692A"/>
    <w:rsid w:val="3CBED88C"/>
    <w:rsid w:val="3CEEDC2B"/>
    <w:rsid w:val="3F2EC6C8"/>
    <w:rsid w:val="405BDD8E"/>
    <w:rsid w:val="40B0D500"/>
    <w:rsid w:val="412688BD"/>
    <w:rsid w:val="41B56DCE"/>
    <w:rsid w:val="43898CD3"/>
    <w:rsid w:val="4408F8EB"/>
    <w:rsid w:val="46589457"/>
    <w:rsid w:val="47F889EF"/>
    <w:rsid w:val="485CFDF6"/>
    <w:rsid w:val="4881D778"/>
    <w:rsid w:val="48A2B849"/>
    <w:rsid w:val="49A75756"/>
    <w:rsid w:val="4A4333FD"/>
    <w:rsid w:val="4A6C13C9"/>
    <w:rsid w:val="4B2D8553"/>
    <w:rsid w:val="4C843DAE"/>
    <w:rsid w:val="4D586E8A"/>
    <w:rsid w:val="4D58C0D3"/>
    <w:rsid w:val="4D743718"/>
    <w:rsid w:val="4D7659FB"/>
    <w:rsid w:val="4E5FFF39"/>
    <w:rsid w:val="4E7AC879"/>
    <w:rsid w:val="4EAD82DF"/>
    <w:rsid w:val="4F9F1446"/>
    <w:rsid w:val="4FFA705B"/>
    <w:rsid w:val="508E3D04"/>
    <w:rsid w:val="5105D6AA"/>
    <w:rsid w:val="55DA8F8E"/>
    <w:rsid w:val="569FDDB8"/>
    <w:rsid w:val="5782F635"/>
    <w:rsid w:val="57CA04E4"/>
    <w:rsid w:val="58B67266"/>
    <w:rsid w:val="599393F7"/>
    <w:rsid w:val="59AE7655"/>
    <w:rsid w:val="59FC5A85"/>
    <w:rsid w:val="5A80BE54"/>
    <w:rsid w:val="5C7541E0"/>
    <w:rsid w:val="5D346E6A"/>
    <w:rsid w:val="5D6A10C1"/>
    <w:rsid w:val="5E21A9AD"/>
    <w:rsid w:val="5EEA50CA"/>
    <w:rsid w:val="5FE167C2"/>
    <w:rsid w:val="6079A592"/>
    <w:rsid w:val="60BCA8EF"/>
    <w:rsid w:val="610EA8D7"/>
    <w:rsid w:val="61522944"/>
    <w:rsid w:val="615EFE83"/>
    <w:rsid w:val="6349D443"/>
    <w:rsid w:val="63BD6B10"/>
    <w:rsid w:val="63CC6243"/>
    <w:rsid w:val="64250D3B"/>
    <w:rsid w:val="64E6D044"/>
    <w:rsid w:val="64EBE2B1"/>
    <w:rsid w:val="652F5E8A"/>
    <w:rsid w:val="65FB1B73"/>
    <w:rsid w:val="66173736"/>
    <w:rsid w:val="6638AA6B"/>
    <w:rsid w:val="66467B88"/>
    <w:rsid w:val="68B9ECA3"/>
    <w:rsid w:val="69357055"/>
    <w:rsid w:val="69B19078"/>
    <w:rsid w:val="69F39EAC"/>
    <w:rsid w:val="6B447E6C"/>
    <w:rsid w:val="6C6F0EDC"/>
    <w:rsid w:val="6CF309AD"/>
    <w:rsid w:val="6D3F6C83"/>
    <w:rsid w:val="6D56F531"/>
    <w:rsid w:val="6D864A70"/>
    <w:rsid w:val="6E0C9220"/>
    <w:rsid w:val="6E5BB4E7"/>
    <w:rsid w:val="6EAAEE69"/>
    <w:rsid w:val="6F49A55F"/>
    <w:rsid w:val="7041E28B"/>
    <w:rsid w:val="737C4A4A"/>
    <w:rsid w:val="7431D096"/>
    <w:rsid w:val="7485AF4E"/>
    <w:rsid w:val="74985E00"/>
    <w:rsid w:val="74F74933"/>
    <w:rsid w:val="7503B5F4"/>
    <w:rsid w:val="7516DDCC"/>
    <w:rsid w:val="76219027"/>
    <w:rsid w:val="76377A3F"/>
    <w:rsid w:val="7693FA36"/>
    <w:rsid w:val="775522AC"/>
    <w:rsid w:val="7773E2DF"/>
    <w:rsid w:val="7B5D9DB7"/>
    <w:rsid w:val="7B7855E5"/>
    <w:rsid w:val="7B97E265"/>
    <w:rsid w:val="7CD8BFFB"/>
    <w:rsid w:val="7DBF3F49"/>
    <w:rsid w:val="7F0619E8"/>
    <w:rsid w:val="7F11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C0D3"/>
  <w15:chartTrackingRefBased/>
  <w15:docId w15:val="{B0D0648A-E19E-4C0F-B8FA-B2C049307E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3A2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0A2F40" w:themeColor="accent1" w:themeShade="7F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Pr>
      <w:rFonts w:asciiTheme="majorHAnsi" w:hAnsiTheme="majorHAnsi" w:eastAsiaTheme="majorEastAsia" w:cstheme="majorBidi"/>
      <w:color w:val="0F4761" w:themeColor="accent1" w:themeShade="BF"/>
      <w:sz w:val="26"/>
      <w:szCs w:val="26"/>
    </w:rPr>
  </w:style>
  <w:style w:type="paragraph" w:styleId="Zhlav">
    <w:name w:val="header"/>
    <w:basedOn w:val="Normln"/>
    <w:link w:val="ZhlavChar"/>
    <w:unhideWhenUsed/>
    <w:rsid w:val="0077742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77742A"/>
  </w:style>
  <w:style w:type="paragraph" w:styleId="Zpat">
    <w:name w:val="footer"/>
    <w:basedOn w:val="Normln"/>
    <w:link w:val="ZpatChar"/>
    <w:uiPriority w:val="99"/>
    <w:unhideWhenUsed/>
    <w:rsid w:val="0077742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77742A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rsid w:val="00F253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3Char" w:customStyle="1">
    <w:name w:val="Nadpis 3 Char"/>
    <w:basedOn w:val="Standardnpsmoodstavce"/>
    <w:link w:val="Nadpis3"/>
    <w:uiPriority w:val="9"/>
    <w:semiHidden/>
    <w:rsid w:val="00C43A2F"/>
    <w:rPr>
      <w:rFonts w:asciiTheme="majorHAnsi" w:hAnsiTheme="majorHAnsi" w:eastAsiaTheme="majorEastAsia" w:cstheme="majorBidi"/>
      <w:color w:val="0A2F4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9aabf0-1dbe-477f-acf8-eeb98e056989">
      <UserInfo>
        <DisplayName>Martin Drnek</DisplayName>
        <AccountId>9</AccountId>
        <AccountType/>
      </UserInfo>
      <UserInfo>
        <DisplayName>Markéta Pokorná</DisplayName>
        <AccountId>60</AccountId>
        <AccountType/>
      </UserInfo>
    </SharedWithUsers>
    <TaxCatchAll xmlns="329aabf0-1dbe-477f-acf8-eeb98e056989" xsi:nil="true"/>
    <lcf76f155ced4ddcb4097134ff3c332f xmlns="9b95b441-4b15-4905-ab50-8a5b0bc19f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F7545BFAC2E46AB70BFA7BA74B081" ma:contentTypeVersion="15" ma:contentTypeDescription="Create a new document." ma:contentTypeScope="" ma:versionID="53af36e52794ac82149e2da409be230d">
  <xsd:schema xmlns:xsd="http://www.w3.org/2001/XMLSchema" xmlns:xs="http://www.w3.org/2001/XMLSchema" xmlns:p="http://schemas.microsoft.com/office/2006/metadata/properties" xmlns:ns2="9b95b441-4b15-4905-ab50-8a5b0bc19f23" xmlns:ns3="329aabf0-1dbe-477f-acf8-eeb98e056989" targetNamespace="http://schemas.microsoft.com/office/2006/metadata/properties" ma:root="true" ma:fieldsID="9d0398fca685a2db5e3d137dd91ce7ff" ns2:_="" ns3:_="">
    <xsd:import namespace="9b95b441-4b15-4905-ab50-8a5b0bc19f23"/>
    <xsd:import namespace="329aabf0-1dbe-477f-acf8-eeb98e056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5b441-4b15-4905-ab50-8a5b0bc19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c5174-54d9-4770-aa18-6ef09cd5c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aabf0-1dbe-477f-acf8-eeb98e056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7e4e3a3-e972-495f-b3f0-76efec88081f}" ma:internalName="TaxCatchAll" ma:showField="CatchAllData" ma:web="329aabf0-1dbe-477f-acf8-eeb98e056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31512-4C99-448D-BD10-7C925DDDC7B8}">
  <ds:schemaRefs>
    <ds:schemaRef ds:uri="http://schemas.microsoft.com/office/2006/metadata/properties"/>
    <ds:schemaRef ds:uri="http://schemas.microsoft.com/office/infopath/2007/PartnerControls"/>
    <ds:schemaRef ds:uri="329aabf0-1dbe-477f-acf8-eeb98e056989"/>
    <ds:schemaRef ds:uri="9b95b441-4b15-4905-ab50-8a5b0bc19f23"/>
  </ds:schemaRefs>
</ds:datastoreItem>
</file>

<file path=customXml/itemProps2.xml><?xml version="1.0" encoding="utf-8"?>
<ds:datastoreItem xmlns:ds="http://schemas.openxmlformats.org/officeDocument/2006/customXml" ds:itemID="{8859633B-3B72-4D1D-8DEF-D0C4F4EEA184}"/>
</file>

<file path=customXml/itemProps3.xml><?xml version="1.0" encoding="utf-8"?>
<ds:datastoreItem xmlns:ds="http://schemas.openxmlformats.org/officeDocument/2006/customXml" ds:itemID="{A9303FD6-6009-4290-A030-67F5F478890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Drnek</dc:creator>
  <keywords/>
  <dc:description/>
  <lastModifiedBy>Lucie Chlubna</lastModifiedBy>
  <revision>5</revision>
  <dcterms:created xsi:type="dcterms:W3CDTF">2025-03-12T10:00:00.0000000Z</dcterms:created>
  <dcterms:modified xsi:type="dcterms:W3CDTF">2025-04-16T08:01:48.6604505Z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0x010100D0FF7545BFAC2E46AB70BFA7BA74B081</vt:lpwstr>
  </property>
  <property fmtid="{D5CDD505-2E9C-101B-9397-08002B2CF9AE}" pid="3" name="MediaServiceImageTags">
    <vt:lpwstr/>
  </property>
</Properties>
</file>